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3" w:type="pct"/>
        <w:tblInd w:w="-459" w:type="dxa"/>
        <w:tblLook w:val="04A0" w:firstRow="1" w:lastRow="0" w:firstColumn="1" w:lastColumn="0" w:noHBand="0" w:noVBand="1"/>
      </w:tblPr>
      <w:tblGrid>
        <w:gridCol w:w="4317"/>
        <w:gridCol w:w="753"/>
        <w:gridCol w:w="4315"/>
      </w:tblGrid>
      <w:tr w:rsidR="001A42FD" w:rsidRPr="00D76DAE" w:rsidTr="002A49B7">
        <w:tc>
          <w:tcPr>
            <w:tcW w:w="2701" w:type="pct"/>
            <w:gridSpan w:val="2"/>
            <w:vAlign w:val="bottom"/>
          </w:tcPr>
          <w:p w:rsidR="001A42FD" w:rsidRPr="00D76DAE" w:rsidRDefault="001A42FD" w:rsidP="0029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56DF344" wp14:editId="761A5FDA">
                  <wp:extent cx="546100" cy="558165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42FD" w:rsidRPr="00D76DAE" w:rsidRDefault="001A42FD" w:rsidP="0029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9" w:type="pct"/>
            <w:vAlign w:val="bottom"/>
          </w:tcPr>
          <w:p w:rsidR="001A42FD" w:rsidRPr="00D76DAE" w:rsidRDefault="001A42FD" w:rsidP="0029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42FD" w:rsidRPr="00D76DAE" w:rsidTr="002A49B7">
        <w:trPr>
          <w:trHeight w:val="356"/>
        </w:trPr>
        <w:tc>
          <w:tcPr>
            <w:tcW w:w="2701" w:type="pct"/>
            <w:gridSpan w:val="2"/>
            <w:vMerge w:val="restart"/>
            <w:vAlign w:val="bottom"/>
          </w:tcPr>
          <w:p w:rsidR="001A42FD" w:rsidRPr="00D76DAE" w:rsidRDefault="001A42FD" w:rsidP="00292DB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18"/>
                <w:lang w:eastAsia="ru-RU"/>
              </w:rPr>
            </w:pPr>
            <w:r w:rsidRPr="00D76DAE">
              <w:rPr>
                <w:rFonts w:ascii="Times New Roman" w:eastAsia="Times New Roman" w:hAnsi="Times New Roman" w:cs="Times New Roman"/>
                <w:b/>
                <w:caps/>
                <w:sz w:val="18"/>
                <w:szCs w:val="18"/>
                <w:lang w:eastAsia="ru-RU"/>
              </w:rPr>
              <w:t>ОГБОУ ДПО</w:t>
            </w:r>
          </w:p>
          <w:p w:rsidR="001A42FD" w:rsidRPr="00D76DAE" w:rsidRDefault="001A42FD" w:rsidP="00292DB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18"/>
                <w:lang w:eastAsia="ru-RU"/>
              </w:rPr>
            </w:pPr>
            <w:r w:rsidRPr="00D76DAE">
              <w:rPr>
                <w:rFonts w:ascii="Times New Roman" w:eastAsia="Times New Roman" w:hAnsi="Times New Roman" w:cs="Times New Roman"/>
                <w:b/>
                <w:caps/>
                <w:sz w:val="18"/>
                <w:szCs w:val="18"/>
                <w:lang w:eastAsia="ru-RU"/>
              </w:rPr>
              <w:t>«Костромской областной институт</w:t>
            </w:r>
          </w:p>
          <w:p w:rsidR="001A42FD" w:rsidRPr="00D76DAE" w:rsidRDefault="001A42FD" w:rsidP="00292DB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D76DAE">
              <w:rPr>
                <w:rFonts w:ascii="Times New Roman" w:eastAsia="Times New Roman" w:hAnsi="Times New Roman" w:cs="Times New Roman"/>
                <w:b/>
                <w:caps/>
                <w:sz w:val="18"/>
                <w:szCs w:val="18"/>
                <w:lang w:eastAsia="ru-RU"/>
              </w:rPr>
              <w:t>развития образования</w:t>
            </w:r>
          </w:p>
        </w:tc>
        <w:tc>
          <w:tcPr>
            <w:tcW w:w="2299" w:type="pct"/>
            <w:vAlign w:val="bottom"/>
          </w:tcPr>
          <w:p w:rsidR="001A42FD" w:rsidRPr="00D76DAE" w:rsidRDefault="00F30DA7" w:rsidP="0029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Муниципальные органы</w:t>
            </w:r>
          </w:p>
        </w:tc>
      </w:tr>
      <w:tr w:rsidR="001A42FD" w:rsidRPr="00D76DAE" w:rsidTr="002A49B7">
        <w:trPr>
          <w:trHeight w:val="70"/>
        </w:trPr>
        <w:tc>
          <w:tcPr>
            <w:tcW w:w="2701" w:type="pct"/>
            <w:gridSpan w:val="2"/>
            <w:vMerge/>
            <w:vAlign w:val="bottom"/>
          </w:tcPr>
          <w:p w:rsidR="001A42FD" w:rsidRPr="00D76DAE" w:rsidRDefault="001A42FD" w:rsidP="00292DB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2299" w:type="pct"/>
            <w:vAlign w:val="bottom"/>
          </w:tcPr>
          <w:p w:rsidR="001A42FD" w:rsidRPr="00D76DAE" w:rsidRDefault="00F30DA7" w:rsidP="0029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образованием</w:t>
            </w:r>
            <w:r w:rsidR="000753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A42FD" w:rsidRPr="00D76DAE" w:rsidTr="002A49B7">
        <w:tc>
          <w:tcPr>
            <w:tcW w:w="2701" w:type="pct"/>
            <w:gridSpan w:val="2"/>
            <w:vAlign w:val="bottom"/>
          </w:tcPr>
          <w:p w:rsidR="001A42FD" w:rsidRPr="00D76DAE" w:rsidRDefault="001A42FD" w:rsidP="00292D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76D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ул.Ивана</w:t>
            </w:r>
            <w:proofErr w:type="spellEnd"/>
            <w:r w:rsidRPr="00D76D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Сусанина, д.52 </w:t>
            </w:r>
            <w:proofErr w:type="spellStart"/>
            <w:r w:rsidRPr="00D76D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г.Кострома</w:t>
            </w:r>
            <w:proofErr w:type="spellEnd"/>
            <w:r w:rsidRPr="00D76D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156005</w:t>
            </w:r>
          </w:p>
        </w:tc>
        <w:tc>
          <w:tcPr>
            <w:tcW w:w="2299" w:type="pct"/>
            <w:vAlign w:val="bottom"/>
          </w:tcPr>
          <w:p w:rsidR="001A42FD" w:rsidRPr="00D76DAE" w:rsidRDefault="00F30DA7" w:rsidP="0029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Муниципальные методические </w:t>
            </w:r>
          </w:p>
        </w:tc>
      </w:tr>
      <w:tr w:rsidR="001A42FD" w:rsidRPr="00D76DAE" w:rsidTr="002A49B7">
        <w:tc>
          <w:tcPr>
            <w:tcW w:w="2701" w:type="pct"/>
            <w:gridSpan w:val="2"/>
            <w:vAlign w:val="bottom"/>
          </w:tcPr>
          <w:p w:rsidR="001A42FD" w:rsidRPr="00D76DAE" w:rsidRDefault="001A42FD" w:rsidP="00292D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6D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тел.:(84942)31-77-91 тел./факс: (84942)31-60-23</w:t>
            </w:r>
          </w:p>
        </w:tc>
        <w:tc>
          <w:tcPr>
            <w:tcW w:w="2299" w:type="pct"/>
            <w:vAlign w:val="bottom"/>
          </w:tcPr>
          <w:p w:rsidR="001A42FD" w:rsidRPr="00D76DAE" w:rsidRDefault="00F30DA7" w:rsidP="00292DBD">
            <w:pPr>
              <w:spacing w:after="0" w:line="240" w:lineRule="auto"/>
              <w:ind w:left="162" w:hanging="1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0753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A42FD" w:rsidRPr="00D76DAE" w:rsidTr="002A49B7">
        <w:tc>
          <w:tcPr>
            <w:tcW w:w="2701" w:type="pct"/>
            <w:gridSpan w:val="2"/>
            <w:vAlign w:val="bottom"/>
          </w:tcPr>
          <w:p w:rsidR="001A42FD" w:rsidRPr="00D76DAE" w:rsidRDefault="001A42FD" w:rsidP="00292D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6DA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r w:rsidRPr="00D76D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76DA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mail</w:t>
            </w:r>
            <w:r w:rsidRPr="00D76D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proofErr w:type="spellStart"/>
            <w:r w:rsidRPr="00D76DA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koiro</w:t>
            </w:r>
            <w:proofErr w:type="spellEnd"/>
            <w:r w:rsidRPr="00D76D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D76DA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kostroma</w:t>
            </w:r>
            <w:proofErr w:type="spellEnd"/>
            <w:r w:rsidRPr="00D76D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D76DA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gmail</w:t>
            </w:r>
            <w:proofErr w:type="spellEnd"/>
            <w:r w:rsidRPr="00D76D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76DA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com</w:t>
            </w:r>
          </w:p>
        </w:tc>
        <w:tc>
          <w:tcPr>
            <w:tcW w:w="2299" w:type="pct"/>
            <w:vAlign w:val="bottom"/>
          </w:tcPr>
          <w:p w:rsidR="001A42FD" w:rsidRPr="00D76DAE" w:rsidRDefault="001A42FD" w:rsidP="0029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42FD" w:rsidRPr="00D76DAE" w:rsidTr="002A49B7">
        <w:tc>
          <w:tcPr>
            <w:tcW w:w="2701" w:type="pct"/>
            <w:gridSpan w:val="2"/>
            <w:tcBorders>
              <w:bottom w:val="single" w:sz="4" w:space="0" w:color="auto"/>
            </w:tcBorders>
            <w:vAlign w:val="bottom"/>
          </w:tcPr>
          <w:p w:rsidR="001A42FD" w:rsidRPr="00D76DAE" w:rsidRDefault="001A42FD" w:rsidP="00444064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от    </w:t>
            </w:r>
            <w:r w:rsidR="00725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25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="00444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25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 № </w:t>
            </w:r>
            <w:r w:rsidR="004D6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597</w:t>
            </w:r>
            <w:bookmarkStart w:id="0" w:name="_GoBack"/>
            <w:bookmarkEnd w:id="0"/>
          </w:p>
        </w:tc>
        <w:tc>
          <w:tcPr>
            <w:tcW w:w="2299" w:type="pct"/>
            <w:tcBorders>
              <w:bottom w:val="single" w:sz="4" w:space="0" w:color="auto"/>
            </w:tcBorders>
            <w:vAlign w:val="bottom"/>
          </w:tcPr>
          <w:p w:rsidR="001A42FD" w:rsidRPr="00D76DAE" w:rsidRDefault="001A42FD" w:rsidP="0029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42FD" w:rsidRPr="00D76DAE" w:rsidTr="002A49B7">
        <w:trPr>
          <w:gridAfter w:val="2"/>
          <w:wAfter w:w="2700" w:type="pct"/>
        </w:trPr>
        <w:tc>
          <w:tcPr>
            <w:tcW w:w="2300" w:type="pct"/>
            <w:tcBorders>
              <w:top w:val="single" w:sz="4" w:space="0" w:color="auto"/>
            </w:tcBorders>
            <w:vAlign w:val="bottom"/>
          </w:tcPr>
          <w:p w:rsidR="00444064" w:rsidRDefault="00444064" w:rsidP="00444064">
            <w:pPr>
              <w:widowControl w:val="0"/>
              <w:tabs>
                <w:tab w:val="left" w:pos="709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064" w:rsidRPr="00F134F6" w:rsidRDefault="00444064" w:rsidP="00444064">
            <w:pPr>
              <w:widowControl w:val="0"/>
              <w:tabs>
                <w:tab w:val="left" w:pos="709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№  ___________ от «____»________</w:t>
            </w:r>
            <w:r w:rsidRPr="00F13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201__ г.</w:t>
            </w:r>
          </w:p>
          <w:p w:rsidR="001A42FD" w:rsidRPr="00D76DAE" w:rsidRDefault="001A42FD" w:rsidP="0029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42FD" w:rsidRPr="00D76DAE" w:rsidTr="002A49B7">
        <w:tc>
          <w:tcPr>
            <w:tcW w:w="5000" w:type="pct"/>
            <w:gridSpan w:val="3"/>
            <w:vAlign w:val="bottom"/>
          </w:tcPr>
          <w:p w:rsidR="00075341" w:rsidRPr="00075341" w:rsidRDefault="00075341" w:rsidP="00075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3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Уважаемая </w:t>
            </w:r>
            <w:r w:rsidR="00F30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коллеги! </w:t>
            </w:r>
          </w:p>
          <w:p w:rsidR="00075341" w:rsidRPr="00075341" w:rsidRDefault="00075341" w:rsidP="00075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0DA7" w:rsidRPr="002A49B7" w:rsidRDefault="00F30DA7" w:rsidP="002A49B7">
            <w:pPr>
              <w:spacing w:after="0" w:line="360" w:lineRule="auto"/>
              <w:ind w:firstLine="601"/>
              <w:jc w:val="both"/>
              <w:rPr>
                <w:rFonts w:ascii="Times New Roman" w:eastAsia="Calibri" w:hAnsi="Times New Roman" w:cs="Times New Roman"/>
                <w:spacing w:val="60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A49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9 сентября 2015 года проведена </w:t>
            </w:r>
            <w:r w:rsidR="004B03F5" w:rsidRPr="002A49B7">
              <w:rPr>
                <w:rFonts w:ascii="Times New Roman" w:eastAsia="Calibri" w:hAnsi="Times New Roman" w:cs="Times New Roman"/>
                <w:sz w:val="28"/>
                <w:szCs w:val="28"/>
              </w:rPr>
              <w:t>научно-методическая</w:t>
            </w:r>
            <w:r w:rsidRPr="002A49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B03F5" w:rsidRPr="002A49B7">
              <w:rPr>
                <w:rFonts w:ascii="Times New Roman" w:eastAsia="Calibri" w:hAnsi="Times New Roman" w:cs="Times New Roman"/>
                <w:sz w:val="28"/>
                <w:szCs w:val="28"/>
              </w:rPr>
              <w:t>конференция</w:t>
            </w:r>
          </w:p>
          <w:p w:rsidR="00F30DA7" w:rsidRPr="002A49B7" w:rsidRDefault="00F30DA7" w:rsidP="002A49B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9B7">
              <w:rPr>
                <w:rFonts w:ascii="Times New Roman" w:eastAsia="Calibri" w:hAnsi="Times New Roman" w:cs="Times New Roman"/>
                <w:sz w:val="28"/>
                <w:szCs w:val="28"/>
              </w:rPr>
              <w:t>«Краеведение как фактор повышения эффективности регионального образования</w:t>
            </w:r>
            <w:r w:rsidR="001C60D2" w:rsidRPr="002A49B7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2A49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F6252F" w:rsidRDefault="00F30DA7" w:rsidP="00F62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Конференция одобрила проект</w:t>
            </w:r>
            <w:r w:rsidR="00F625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ы документов:</w:t>
            </w:r>
          </w:p>
          <w:p w:rsidR="002A49B7" w:rsidRDefault="002A49B7" w:rsidP="00F62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6252F" w:rsidRPr="00F6252F" w:rsidRDefault="00F6252F" w:rsidP="00F6252F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625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«Концепция</w:t>
            </w:r>
            <w:r w:rsidR="00F30DA7" w:rsidRPr="00F625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краеведческого образования детей и молодежи Костромской области</w:t>
            </w:r>
            <w:r w:rsidRPr="00F625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  <w:r w:rsidR="003A4A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Приложение 1</w:t>
            </w:r>
          </w:p>
          <w:p w:rsidR="00F30DA7" w:rsidRPr="00F6252F" w:rsidRDefault="00F6252F" w:rsidP="00F6252F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252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«К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онцепци</w:t>
            </w:r>
            <w:r w:rsidRPr="00F6252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я</w:t>
            </w:r>
            <w:r w:rsidR="00F30DA7" w:rsidRPr="00F6252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учебно-методического комплекса по краеведению для общеобразовательных учреждений Костромской области</w:t>
            </w:r>
            <w:r w:rsidR="003A4A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  <w:r w:rsidR="003A4A3A" w:rsidRPr="002A49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2.</w:t>
            </w:r>
          </w:p>
          <w:p w:rsidR="00F30DA7" w:rsidRPr="002A49B7" w:rsidRDefault="00F6252F" w:rsidP="00F6252F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bookmarkStart w:id="1" w:name="page25"/>
            <w:bookmarkStart w:id="2" w:name="page13"/>
            <w:bookmarkEnd w:id="1"/>
            <w:bookmarkEnd w:id="2"/>
            <w:r w:rsidRPr="00F625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</w:t>
            </w:r>
            <w:r w:rsidR="00F30DA7" w:rsidRPr="00F625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Концепция учебного пособия «Костромской край с древнейших </w:t>
            </w:r>
            <w:r w:rsidR="00F30DA7" w:rsidRPr="002A49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времен до наших дней»</w:t>
            </w:r>
            <w:r w:rsidR="003A4A3A" w:rsidRPr="002A49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Приложение 3. </w:t>
            </w:r>
          </w:p>
          <w:p w:rsidR="002A49B7" w:rsidRDefault="002A49B7" w:rsidP="002A49B7">
            <w:pPr>
              <w:spacing w:after="48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Документы размещены   на портале «Образование Костромской области» по электронному адресу: </w:t>
            </w:r>
          </w:p>
          <w:p w:rsidR="003A765C" w:rsidRDefault="00CA0233" w:rsidP="003A765C">
            <w:pPr>
              <w:spacing w:after="48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hyperlink r:id="rId7" w:history="1">
              <w:r w:rsidR="002A49B7" w:rsidRPr="00460DEC">
                <w:rPr>
                  <w:rStyle w:val="a6"/>
                  <w:rFonts w:ascii="Times New Roman" w:eastAsia="Calibri" w:hAnsi="Times New Roman" w:cs="Times New Roman"/>
                  <w:b/>
                  <w:sz w:val="28"/>
                  <w:szCs w:val="28"/>
                </w:rPr>
                <w:t>http://www.koipkro.kostroma.ru/koiro/SitePages/Краеведение.aspx</w:t>
              </w:r>
            </w:hyperlink>
          </w:p>
          <w:p w:rsidR="001C60D2" w:rsidRPr="003A765C" w:rsidRDefault="00F6252F" w:rsidP="003A765C">
            <w:pPr>
              <w:spacing w:after="480" w:line="360" w:lineRule="auto"/>
              <w:ind w:firstLine="60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49B7">
              <w:rPr>
                <w:rFonts w:ascii="Times New Roman" w:eastAsia="Calibri" w:hAnsi="Times New Roman" w:cs="Times New Roman"/>
                <w:sz w:val="28"/>
                <w:szCs w:val="28"/>
              </w:rPr>
              <w:t>На конференции принято решение провести общественное обсуждение данных документов. В обсуждении предлагаем принять участие педагогам, родителям, представителям общественных организаций, деятелям культуры.</w:t>
            </w:r>
            <w:r w:rsidR="003A4A3A" w:rsidRPr="002A49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Департамент образования и наук</w:t>
            </w:r>
            <w:r w:rsidR="002A49B7">
              <w:rPr>
                <w:rFonts w:ascii="Times New Roman" w:eastAsia="Calibri" w:hAnsi="Times New Roman" w:cs="Times New Roman"/>
                <w:sz w:val="28"/>
                <w:szCs w:val="28"/>
              </w:rPr>
              <w:t>и Костромской области предлагает</w:t>
            </w:r>
            <w:r w:rsidR="003A4A3A" w:rsidRPr="002A49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муниципальным органам управления образо</w:t>
            </w:r>
            <w:r w:rsidR="006A6147" w:rsidRPr="002A49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ванием </w:t>
            </w:r>
            <w:r w:rsidR="006A6147" w:rsidRPr="002A49B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организовать обсуждение </w:t>
            </w:r>
            <w:r w:rsidR="003A4A3A" w:rsidRPr="002A49B7">
              <w:rPr>
                <w:rFonts w:ascii="Times New Roman" w:eastAsia="Calibri" w:hAnsi="Times New Roman" w:cs="Times New Roman"/>
                <w:sz w:val="28"/>
                <w:szCs w:val="28"/>
              </w:rPr>
              <w:t>документов  на электронном форуме по адресу:</w:t>
            </w:r>
          </w:p>
          <w:p w:rsidR="00F30DA7" w:rsidRDefault="00CA0233" w:rsidP="001C60D2">
            <w:pPr>
              <w:spacing w:after="48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hyperlink r:id="rId8" w:history="1">
              <w:r w:rsidR="001C60D2" w:rsidRPr="00460DEC">
                <w:rPr>
                  <w:rStyle w:val="a6"/>
                  <w:rFonts w:ascii="Times New Roman" w:eastAsia="Calibri" w:hAnsi="Times New Roman" w:cs="Times New Roman"/>
                  <w:b/>
                  <w:sz w:val="28"/>
                  <w:szCs w:val="28"/>
                </w:rPr>
                <w:t>http://www.koipkro.kostroma.ru/koiro/SitePages/Краеведение.aspx</w:t>
              </w:r>
            </w:hyperlink>
          </w:p>
          <w:p w:rsidR="003A4A3A" w:rsidRDefault="003A4A3A" w:rsidP="003A765C">
            <w:pPr>
              <w:spacing w:after="480" w:line="360" w:lineRule="auto"/>
              <w:ind w:firstLine="45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Просим участников общественного обсуждения высказать свое отношение и внести дополнения, изменения в предложенные документы. </w:t>
            </w:r>
          </w:p>
          <w:p w:rsidR="003A4A3A" w:rsidRDefault="003A4A3A" w:rsidP="00F30DA7">
            <w:pPr>
              <w:spacing w:after="48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Сроки обсуждения: 16 сентября – 10 октября 2015 года.</w:t>
            </w:r>
          </w:p>
          <w:p w:rsidR="001A42FD" w:rsidRDefault="001A42FD" w:rsidP="00292DB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A42FD" w:rsidRPr="00D76DAE" w:rsidRDefault="001A42FD" w:rsidP="0029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6D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Ректор    института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D76D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Лушина</w:t>
            </w:r>
          </w:p>
          <w:p w:rsidR="001A42FD" w:rsidRPr="00B82165" w:rsidRDefault="001A42FD" w:rsidP="00292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A42FD" w:rsidRPr="00D76DAE" w:rsidRDefault="001A42FD" w:rsidP="0029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11FCF" w:rsidRPr="002A49B7" w:rsidRDefault="002A49B7" w:rsidP="002A49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A49B7">
        <w:rPr>
          <w:rFonts w:ascii="Times New Roman" w:hAnsi="Times New Roman" w:cs="Times New Roman"/>
          <w:sz w:val="28"/>
          <w:szCs w:val="28"/>
        </w:rPr>
        <w:lastRenderedPageBreak/>
        <w:t>Исполнитель:</w:t>
      </w:r>
    </w:p>
    <w:p w:rsidR="002A49B7" w:rsidRPr="002A49B7" w:rsidRDefault="002A49B7" w:rsidP="002A49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A49B7">
        <w:rPr>
          <w:rFonts w:ascii="Times New Roman" w:hAnsi="Times New Roman" w:cs="Times New Roman"/>
          <w:sz w:val="28"/>
          <w:szCs w:val="28"/>
        </w:rPr>
        <w:t>Шереметова</w:t>
      </w:r>
      <w:proofErr w:type="spellEnd"/>
      <w:r w:rsidRPr="002A49B7">
        <w:rPr>
          <w:rFonts w:ascii="Times New Roman" w:hAnsi="Times New Roman" w:cs="Times New Roman"/>
          <w:sz w:val="28"/>
          <w:szCs w:val="28"/>
        </w:rPr>
        <w:t xml:space="preserve"> Г.П.</w:t>
      </w:r>
    </w:p>
    <w:p w:rsidR="002A49B7" w:rsidRPr="002A49B7" w:rsidRDefault="002A49B7" w:rsidP="002A49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A49B7">
        <w:rPr>
          <w:rFonts w:ascii="Times New Roman" w:hAnsi="Times New Roman" w:cs="Times New Roman"/>
          <w:sz w:val="28"/>
          <w:szCs w:val="28"/>
        </w:rPr>
        <w:t>89542317791</w:t>
      </w:r>
    </w:p>
    <w:sectPr w:rsidR="002A49B7" w:rsidRPr="002A4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20376"/>
    <w:multiLevelType w:val="hybridMultilevel"/>
    <w:tmpl w:val="C8FC0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167E31"/>
    <w:multiLevelType w:val="hybridMultilevel"/>
    <w:tmpl w:val="6D04B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FD"/>
    <w:rsid w:val="00075341"/>
    <w:rsid w:val="001A42FD"/>
    <w:rsid w:val="001C60D2"/>
    <w:rsid w:val="002A49B7"/>
    <w:rsid w:val="003A4A3A"/>
    <w:rsid w:val="003A765C"/>
    <w:rsid w:val="00411FCF"/>
    <w:rsid w:val="00444064"/>
    <w:rsid w:val="004B03F5"/>
    <w:rsid w:val="004D6A81"/>
    <w:rsid w:val="00502A13"/>
    <w:rsid w:val="005A1671"/>
    <w:rsid w:val="005C2777"/>
    <w:rsid w:val="006A6147"/>
    <w:rsid w:val="0072503C"/>
    <w:rsid w:val="00773397"/>
    <w:rsid w:val="008F2B40"/>
    <w:rsid w:val="00C03A4F"/>
    <w:rsid w:val="00CA0233"/>
    <w:rsid w:val="00D65AEB"/>
    <w:rsid w:val="00F30DA7"/>
    <w:rsid w:val="00F6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42F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6252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C60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42F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6252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C60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3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ipkro.kostroma.ru/koiro/SitePages/&#1050;&#1088;&#1072;&#1077;&#1074;&#1077;&#1076;&#1077;&#1085;&#1080;&#1077;.asp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ipkro.kostroma.ru/koiro/SitePages/&#1050;&#1088;&#1072;&#1077;&#1074;&#1077;&#1076;&#1077;&#1085;&#1080;&#1077;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2015-09-15T06:52:00Z</cp:lastPrinted>
  <dcterms:created xsi:type="dcterms:W3CDTF">2015-09-16T13:31:00Z</dcterms:created>
  <dcterms:modified xsi:type="dcterms:W3CDTF">2015-09-16T13:31:00Z</dcterms:modified>
</cp:coreProperties>
</file>